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119BC" w14:textId="77777777" w:rsidR="00FE6DA3" w:rsidRPr="00FE6DA3" w:rsidRDefault="00351F4A" w:rsidP="00FE6DA3">
      <w:pPr>
        <w:jc w:val="both"/>
        <w:rPr>
          <w:rFonts w:ascii="Arial Narrow" w:hAnsi="Arial Narrow" w:cs="Arial"/>
          <w:sz w:val="24"/>
          <w:szCs w:val="24"/>
        </w:rPr>
      </w:pPr>
      <w:r w:rsidRPr="00351F4A">
        <w:rPr>
          <w:rFonts w:ascii="Arial Narrow" w:hAnsi="Arial Narrow" w:cs="Arial"/>
          <w:b/>
          <w:sz w:val="24"/>
          <w:szCs w:val="24"/>
          <w:u w:val="single"/>
        </w:rPr>
        <w:t>D</w:t>
      </w:r>
      <w:r w:rsidR="008A74A5" w:rsidRPr="00351F4A">
        <w:rPr>
          <w:rFonts w:ascii="Arial Narrow" w:hAnsi="Arial Narrow" w:cs="Arial"/>
          <w:b/>
          <w:sz w:val="24"/>
          <w:szCs w:val="24"/>
          <w:u w:val="single"/>
        </w:rPr>
        <w:t>ifference between sub</w:t>
      </w:r>
      <w:r w:rsidRPr="00351F4A">
        <w:rPr>
          <w:rFonts w:ascii="Arial Narrow" w:hAnsi="Arial Narrow" w:cs="Arial"/>
          <w:b/>
          <w:sz w:val="24"/>
          <w:szCs w:val="24"/>
          <w:u w:val="single"/>
        </w:rPr>
        <w:t>sistence and commercial farming</w:t>
      </w:r>
      <w:r>
        <w:rPr>
          <w:rFonts w:ascii="Arial Narrow" w:hAnsi="Arial Narrow" w:cs="Arial"/>
          <w:sz w:val="24"/>
          <w:szCs w:val="24"/>
        </w:rPr>
        <w:t xml:space="preserve">                                                 Date: ________________</w:t>
      </w:r>
    </w:p>
    <w:p w14:paraId="40E52314" w14:textId="6D695D9D" w:rsidR="00FE6DA3" w:rsidRDefault="004E13E0" w:rsidP="00FE6DA3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2EC538" wp14:editId="6DFBBC07">
                <wp:simplePos x="0" y="0"/>
                <wp:positionH relativeFrom="column">
                  <wp:posOffset>334645</wp:posOffset>
                </wp:positionH>
                <wp:positionV relativeFrom="paragraph">
                  <wp:posOffset>28575</wp:posOffset>
                </wp:positionV>
                <wp:extent cx="6009005" cy="3332480"/>
                <wp:effectExtent l="10795" t="13970" r="9525" b="635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005" cy="333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F27CF" w14:textId="77777777" w:rsidR="00FE6DA3" w:rsidRPr="00FE6DA3" w:rsidRDefault="00FE6DA3" w:rsidP="00FE6DA3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u w:val="single"/>
                              </w:rPr>
                            </w:pPr>
                            <w:r w:rsidRPr="00FE6DA3">
                              <w:rPr>
                                <w:rFonts w:ascii="Arial Narrow" w:hAnsi="Arial Narrow"/>
                                <w:b/>
                                <w:u w:val="single"/>
                              </w:rPr>
                              <w:t>Source A: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134"/>
                              <w:gridCol w:w="2710"/>
                              <w:gridCol w:w="3406"/>
                            </w:tblGrid>
                            <w:tr w:rsidR="00FE6DA3" w14:paraId="4FC768DF" w14:textId="77777777" w:rsidTr="00A220B3">
                              <w:tc>
                                <w:tcPr>
                                  <w:tcW w:w="3058" w:type="dxa"/>
                                </w:tcPr>
                                <w:p w14:paraId="1BE6E4A7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Picture 1:</w:t>
                                  </w:r>
                                </w:p>
                                <w:p w14:paraId="03DE93D8" w14:textId="77777777" w:rsidR="00FE6DA3" w:rsidRPr="00FE6DA3" w:rsidRDefault="00FE6DA3" w:rsidP="00FE6DA3">
                                  <w:pPr>
                                    <w:jc w:val="center"/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Subsistence farmer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 - A farmer who grows just enough food and keeps just enough animals to feed his or her family. </w:t>
                                  </w:r>
                                </w:p>
                                <w:p w14:paraId="0CDA694A" w14:textId="77777777" w:rsidR="00FE6DA3" w:rsidRPr="00FE6DA3" w:rsidRDefault="00FE6DA3" w:rsidP="00FE6DA3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14:paraId="3205E89E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Picture 2:</w:t>
                                  </w:r>
                                </w:p>
                                <w:p w14:paraId="27B9B9BC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Commercial farmers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 -</w:t>
                                  </w:r>
                                </w:p>
                                <w:p w14:paraId="1B172DF3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farmers who produce enough food to sell to factories, shops and markets</w:t>
                                  </w:r>
                                </w:p>
                                <w:p w14:paraId="634A9625" w14:textId="77777777" w:rsidR="00FE6DA3" w:rsidRPr="00FE6DA3" w:rsidRDefault="00FE6DA3" w:rsidP="00FE6DA3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eastAsia="en-ZA"/>
                                    </w:rPr>
                                    <w:drawing>
                                      <wp:inline distT="0" distB="0" distL="0" distR="0" wp14:anchorId="6FF8FCC4" wp14:editId="3E05E902">
                                        <wp:extent cx="1564822" cy="906236"/>
                                        <wp:effectExtent l="19050" t="0" r="0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http://www.cadworxlive.com/imageCache/designer-247538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61268" cy="90417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059" w:type="dxa"/>
                                </w:tcPr>
                                <w:p w14:paraId="3F6F0599" w14:textId="77777777" w:rsidR="00FE6DA3" w:rsidRPr="00FE6DA3" w:rsidRDefault="00FE6DA3" w:rsidP="00FE6DA3">
                                  <w:pPr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Cs/>
                                      <w:sz w:val="16"/>
                                      <w:szCs w:val="16"/>
                                      <w:u w:val="single"/>
                                    </w:rPr>
                                    <w:t>Picture 3:</w:t>
                                  </w:r>
                                </w:p>
                                <w:p w14:paraId="21369799" w14:textId="418E790C" w:rsidR="00FE6DA3" w:rsidRPr="00FE6DA3" w:rsidRDefault="00FE6DA3" w:rsidP="00FE6DA3">
                                  <w:pPr>
                                    <w:jc w:val="center"/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</w:pPr>
                                  <w:r w:rsidRPr="00FE6DA3">
                                    <w:rPr>
                                      <w:rFonts w:eastAsiaTheme="majorEastAsia" w:cstheme="minorHAnsi"/>
                                      <w:b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Growing food in towns and cities- 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people grow plants for food in backyards, on rooftops, in old car tyres and in used tin cans. People also grow plants for food in some </w:t>
                                  </w:r>
                                  <w:r w:rsidRPr="00A073E2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school</w:t>
                                  </w:r>
                                  <w:r w:rsidR="00A073E2" w:rsidRPr="00A073E2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A073E2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, hospital</w:t>
                                  </w:r>
                                  <w:r w:rsidR="00A073E2" w:rsidRPr="00A073E2"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FE6DA3">
                                    <w:rPr>
                                      <w:rFonts w:eastAsiaTheme="majorEastAsia" w:cstheme="minorHAnsi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 xml:space="preserve"> and prison grounds.</w:t>
                                  </w:r>
                                </w:p>
                                <w:p w14:paraId="46629A54" w14:textId="77777777" w:rsidR="00FE6DA3" w:rsidRPr="00FE6DA3" w:rsidRDefault="00FE6DA3" w:rsidP="00FE6DA3">
                                  <w:pPr>
                                    <w:rPr>
                                      <w:rFonts w:cstheme="minorHAnsi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FE6DA3"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u w:val="single"/>
                                      <w:lang w:eastAsia="en-ZA"/>
                                    </w:rPr>
                                    <w:drawing>
                                      <wp:inline distT="0" distB="0" distL="0" distR="0" wp14:anchorId="03C8CAAC" wp14:editId="4913CCE6">
                                        <wp:extent cx="2006600" cy="677149"/>
                                        <wp:effectExtent l="1905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 descr="http://st2.depositphotos.com/1007989/5894/i/950/depositphotos_58948209-Raised-Garden-Beds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8702" cy="67785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6DA3" w14:paraId="287772A9" w14:textId="77777777" w:rsidTr="00A220B3">
                              <w:tc>
                                <w:tcPr>
                                  <w:tcW w:w="3058" w:type="dxa"/>
                                </w:tcPr>
                                <w:p w14:paraId="300F237B" w14:textId="77777777" w:rsidR="00FE6DA3" w:rsidRPr="00A220B3" w:rsidRDefault="00FE6DA3" w:rsidP="00A220B3">
                                  <w:pPr>
                                    <w:spacing w:line="360" w:lineRule="auto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Picture 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4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</w:p>
                                <w:p w14:paraId="4FD0F1CF" w14:textId="77777777" w:rsidR="00FE6DA3" w:rsidRPr="00A220B3" w:rsidRDefault="00FE6DA3" w:rsidP="00A220B3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Stock farmer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- a farmer who keeps animals</w:t>
                                  </w:r>
                                </w:p>
                                <w:p w14:paraId="1DD98105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A220B3">
                                    <w:rPr>
                                      <w:b/>
                                      <w:noProof/>
                                      <w:sz w:val="24"/>
                                      <w:szCs w:val="24"/>
                                      <w:u w:val="single"/>
                                      <w:lang w:eastAsia="en-ZA"/>
                                    </w:rPr>
                                    <w:drawing>
                                      <wp:inline distT="0" distB="0" distL="0" distR="0" wp14:anchorId="17A87809" wp14:editId="3511BB00">
                                        <wp:extent cx="1834243" cy="898071"/>
                                        <wp:effectExtent l="19050" t="0" r="0" b="0"/>
                                        <wp:docPr id="12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:\Users\C850-F31Q\Pictures\aid2211126-728px-Graze-Cattle-on-Pasture-Step-5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42227" cy="9019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C376918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34C7941D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6789E091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2F79182F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  <w:p w14:paraId="53A18011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14:paraId="75BAE078" w14:textId="77777777" w:rsidR="00FE6DA3" w:rsidRPr="00A220B3" w:rsidRDefault="00FE6DA3" w:rsidP="00A220B3">
                                  <w:pPr>
                                    <w:spacing w:line="360" w:lineRule="auto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Picture 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5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Cs/>
                                      <w:sz w:val="20"/>
                                      <w:szCs w:val="20"/>
                                      <w:u w:val="single"/>
                                    </w:rPr>
                                    <w:t>:</w:t>
                                  </w:r>
                                </w:p>
                                <w:p w14:paraId="1D4242B3" w14:textId="77777777" w:rsidR="00FE6DA3" w:rsidRPr="00A220B3" w:rsidRDefault="00FE6DA3" w:rsidP="00A220B3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Specialise</w:t>
                                  </w:r>
                                  <w:r w:rsidRPr="00A220B3"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 - to concentrate on doing one thing, like growing only one crop or keeping only one type of animal.</w:t>
                                  </w:r>
                                </w:p>
                                <w:p w14:paraId="12057E1C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9" w:type="dxa"/>
                                </w:tcPr>
                                <w:p w14:paraId="77C3AAAC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091486">
                                    <w:rPr>
                                      <w:b/>
                                      <w:noProof/>
                                      <w:sz w:val="24"/>
                                      <w:szCs w:val="24"/>
                                      <w:u w:val="single"/>
                                      <w:lang w:eastAsia="en-ZA"/>
                                    </w:rPr>
                                    <w:drawing>
                                      <wp:inline distT="0" distB="0" distL="0" distR="0" wp14:anchorId="043FBEA7" wp14:editId="1C81C35E">
                                        <wp:extent cx="2005693" cy="1439349"/>
                                        <wp:effectExtent l="19050" t="0" r="0" b="0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:\Users\C850-F31Q\Pictures\th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04346" cy="143838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6DA3" w14:paraId="167EB01B" w14:textId="77777777" w:rsidTr="00A220B3">
                              <w:tc>
                                <w:tcPr>
                                  <w:tcW w:w="3058" w:type="dxa"/>
                                </w:tcPr>
                                <w:p w14:paraId="09767FB6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8" w:type="dxa"/>
                                </w:tcPr>
                                <w:p w14:paraId="220E1314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9" w:type="dxa"/>
                                </w:tcPr>
                                <w:p w14:paraId="10FEB551" w14:textId="77777777" w:rsidR="00FE6DA3" w:rsidRDefault="00FE6DA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36C0D2" w14:textId="77777777" w:rsidR="00FE6DA3" w:rsidRPr="00A220B3" w:rsidRDefault="00FE6DA3" w:rsidP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EC538" id="Rectangle 7" o:spid="_x0000_s1026" style="position:absolute;margin-left:26.35pt;margin-top:2.25pt;width:473.15pt;height:26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">
                <v:textbox>
                  <w:txbxContent>
                    <w:p w14:paraId="123F27CF" w14:textId="77777777" w:rsidR="00FE6DA3" w:rsidRPr="00FE6DA3" w:rsidRDefault="00FE6DA3" w:rsidP="00FE6DA3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u w:val="single"/>
                        </w:rPr>
                      </w:pPr>
                      <w:r w:rsidRPr="00FE6DA3">
                        <w:rPr>
                          <w:rFonts w:ascii="Arial Narrow" w:hAnsi="Arial Narrow"/>
                          <w:b/>
                          <w:u w:val="single"/>
                        </w:rPr>
                        <w:t>Source A: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134"/>
                        <w:gridCol w:w="2710"/>
                        <w:gridCol w:w="3406"/>
                      </w:tblGrid>
                      <w:tr w:rsidR="00FE6DA3" w14:paraId="4FC768DF" w14:textId="77777777" w:rsidTr="00A220B3">
                        <w:tc>
                          <w:tcPr>
                            <w:tcW w:w="3058" w:type="dxa"/>
                          </w:tcPr>
                          <w:p w14:paraId="1BE6E4A7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  <w:t>Picture 1:</w:t>
                            </w:r>
                          </w:p>
                          <w:p w14:paraId="03DE93D8" w14:textId="77777777" w:rsidR="00FE6DA3" w:rsidRPr="00FE6DA3" w:rsidRDefault="00FE6DA3" w:rsidP="00FE6DA3">
                            <w:pPr>
                              <w:jc w:val="center"/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Subsistence farmer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- A farmer who grows just enough food and keeps just enough animals to feed his or her family. </w:t>
                            </w:r>
                          </w:p>
                          <w:p w14:paraId="0CDA694A" w14:textId="77777777" w:rsidR="00FE6DA3" w:rsidRPr="00FE6DA3" w:rsidRDefault="00FE6DA3" w:rsidP="00FE6DA3">
                            <w:pPr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14:paraId="3205E89E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  <w:t>Picture 2:</w:t>
                            </w:r>
                          </w:p>
                          <w:p w14:paraId="27B9B9BC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>Commercial farmers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-</w:t>
                            </w:r>
                          </w:p>
                          <w:p w14:paraId="1B172DF3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>farmers who produce enough food to sell to factories, shops and markets</w:t>
                            </w:r>
                          </w:p>
                          <w:p w14:paraId="634A9625" w14:textId="77777777" w:rsidR="00FE6DA3" w:rsidRPr="00FE6DA3" w:rsidRDefault="00FE6DA3" w:rsidP="00FE6DA3">
                            <w:pPr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cstheme="minorHAnsi"/>
                                <w:b/>
                                <w:noProof/>
                                <w:sz w:val="16"/>
                                <w:szCs w:val="16"/>
                                <w:lang w:eastAsia="en-ZA"/>
                              </w:rPr>
                              <w:drawing>
                                <wp:inline distT="0" distB="0" distL="0" distR="0" wp14:anchorId="6FF8FCC4" wp14:editId="3E05E902">
                                  <wp:extent cx="1564822" cy="906236"/>
                                  <wp:effectExtent l="1905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www.cadworxlive.com/imageCache/designer-24753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1268" cy="9041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059" w:type="dxa"/>
                          </w:tcPr>
                          <w:p w14:paraId="3F6F0599" w14:textId="77777777" w:rsidR="00FE6DA3" w:rsidRPr="00FE6DA3" w:rsidRDefault="00FE6DA3" w:rsidP="00FE6DA3">
                            <w:pPr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Cs/>
                                <w:sz w:val="16"/>
                                <w:szCs w:val="16"/>
                                <w:u w:val="single"/>
                              </w:rPr>
                              <w:t>Picture 3:</w:t>
                            </w:r>
                          </w:p>
                          <w:p w14:paraId="21369799" w14:textId="418E790C" w:rsidR="00FE6DA3" w:rsidRPr="00FE6DA3" w:rsidRDefault="00FE6DA3" w:rsidP="00FE6DA3">
                            <w:pPr>
                              <w:jc w:val="center"/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E6DA3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Growing food in towns and cities- 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people grow plants for food in backyards, on rooftops, in old car tyres and in used tin cans. People also grow plants for food in some </w:t>
                            </w:r>
                            <w:r w:rsidRPr="00A073E2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school</w:t>
                            </w:r>
                            <w:r w:rsidR="00A073E2" w:rsidRPr="00A073E2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s</w:t>
                            </w:r>
                            <w:r w:rsidRPr="00A073E2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, hospital</w:t>
                            </w:r>
                            <w:r w:rsidR="00A073E2" w:rsidRPr="00A073E2">
                              <w:rPr>
                                <w:rFonts w:eastAsiaTheme="majorEastAsia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16"/>
                                <w:szCs w:val="16"/>
                              </w:rPr>
                              <w:t>s</w:t>
                            </w:r>
                            <w:r w:rsidRPr="00FE6DA3">
                              <w:rPr>
                                <w:rFonts w:eastAsiaTheme="majorEastAsia" w:cstheme="min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and prison grounds.</w:t>
                            </w:r>
                          </w:p>
                          <w:p w14:paraId="46629A54" w14:textId="77777777" w:rsidR="00FE6DA3" w:rsidRPr="00FE6DA3" w:rsidRDefault="00FE6DA3" w:rsidP="00FE6DA3">
                            <w:pPr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E6DA3">
                              <w:rPr>
                                <w:rFonts w:cstheme="minorHAnsi"/>
                                <w:b/>
                                <w:noProof/>
                                <w:sz w:val="16"/>
                                <w:szCs w:val="16"/>
                                <w:u w:val="single"/>
                                <w:lang w:eastAsia="en-ZA"/>
                              </w:rPr>
                              <w:drawing>
                                <wp:inline distT="0" distB="0" distL="0" distR="0" wp14:anchorId="03C8CAAC" wp14:editId="4913CCE6">
                                  <wp:extent cx="2006600" cy="677149"/>
                                  <wp:effectExtent l="1905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http://st2.depositphotos.com/1007989/5894/i/950/depositphotos_58948209-Raised-Garden-Bed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8702" cy="6778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6DA3" w14:paraId="287772A9" w14:textId="77777777" w:rsidTr="00A220B3">
                        <w:tc>
                          <w:tcPr>
                            <w:tcW w:w="3058" w:type="dxa"/>
                          </w:tcPr>
                          <w:p w14:paraId="300F237B" w14:textId="77777777" w:rsidR="00FE6DA3" w:rsidRPr="00A220B3" w:rsidRDefault="00FE6DA3" w:rsidP="00A220B3">
                            <w:pPr>
                              <w:spacing w:line="360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Picture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:</w:t>
                            </w:r>
                          </w:p>
                          <w:p w14:paraId="4FD0F1CF" w14:textId="77777777" w:rsidR="00FE6DA3" w:rsidRPr="00A220B3" w:rsidRDefault="00FE6DA3" w:rsidP="00A220B3">
                            <w:pPr>
                              <w:spacing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Stock farmer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- a farmer who keeps animals</w:t>
                            </w:r>
                          </w:p>
                          <w:p w14:paraId="1DD98105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220B3">
                              <w:rPr>
                                <w:b/>
                                <w:noProof/>
                                <w:sz w:val="24"/>
                                <w:szCs w:val="24"/>
                                <w:u w:val="single"/>
                                <w:lang w:eastAsia="en-ZA"/>
                              </w:rPr>
                              <w:drawing>
                                <wp:inline distT="0" distB="0" distL="0" distR="0" wp14:anchorId="17A87809" wp14:editId="3511BB00">
                                  <wp:extent cx="1834243" cy="898071"/>
                                  <wp:effectExtent l="19050" t="0" r="0" b="0"/>
                                  <wp:docPr id="1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C850-F31Q\Pictures\aid2211126-728px-Graze-Cattle-on-Pasture-Step-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2227" cy="901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C376918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34C7941D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6789E091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2F79182F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53A18011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14:paraId="75BAE078" w14:textId="77777777" w:rsidR="00FE6DA3" w:rsidRPr="00A220B3" w:rsidRDefault="00FE6DA3" w:rsidP="00A220B3">
                            <w:pPr>
                              <w:spacing w:line="360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Picture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5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sz w:val="20"/>
                                <w:szCs w:val="20"/>
                                <w:u w:val="single"/>
                              </w:rPr>
                              <w:t>:</w:t>
                            </w:r>
                          </w:p>
                          <w:p w14:paraId="1D4242B3" w14:textId="77777777" w:rsidR="00FE6DA3" w:rsidRPr="00A220B3" w:rsidRDefault="00FE6DA3" w:rsidP="00A220B3">
                            <w:pPr>
                              <w:spacing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Specialise</w:t>
                            </w:r>
                            <w:r w:rsidRPr="00A220B3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- to concentrate on doing one thing, like growing only one crop or keeping only one type of animal.</w:t>
                            </w:r>
                          </w:p>
                          <w:p w14:paraId="12057E1C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9" w:type="dxa"/>
                          </w:tcPr>
                          <w:p w14:paraId="77C3AAAC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91486">
                              <w:rPr>
                                <w:b/>
                                <w:noProof/>
                                <w:sz w:val="24"/>
                                <w:szCs w:val="24"/>
                                <w:u w:val="single"/>
                                <w:lang w:eastAsia="en-ZA"/>
                              </w:rPr>
                              <w:drawing>
                                <wp:inline distT="0" distB="0" distL="0" distR="0" wp14:anchorId="043FBEA7" wp14:editId="1C81C35E">
                                  <wp:extent cx="2005693" cy="1439349"/>
                                  <wp:effectExtent l="1905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C850-F31Q\Pictures\th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4346" cy="14383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6DA3" w14:paraId="167EB01B" w14:textId="77777777" w:rsidTr="00A220B3">
                        <w:tc>
                          <w:tcPr>
                            <w:tcW w:w="3058" w:type="dxa"/>
                          </w:tcPr>
                          <w:p w14:paraId="09767FB6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8" w:type="dxa"/>
                          </w:tcPr>
                          <w:p w14:paraId="220E1314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3059" w:type="dxa"/>
                          </w:tcPr>
                          <w:p w14:paraId="10FEB551" w14:textId="77777777" w:rsidR="00FE6DA3" w:rsidRDefault="00FE6DA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c>
                      </w:tr>
                    </w:tbl>
                    <w:p w14:paraId="1536C0D2" w14:textId="77777777" w:rsidR="00FE6DA3" w:rsidRPr="00A220B3" w:rsidRDefault="00FE6DA3" w:rsidP="00FE6DA3">
                      <w:pPr>
                        <w:rPr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7F91C1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06076AA4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eastAsia="en-ZA"/>
        </w:rPr>
        <w:drawing>
          <wp:anchor distT="0" distB="0" distL="114300" distR="114300" simplePos="0" relativeHeight="251664384" behindDoc="0" locked="0" layoutInCell="1" allowOverlap="1" wp14:anchorId="0050D747" wp14:editId="385F81C8">
            <wp:simplePos x="0" y="0"/>
            <wp:positionH relativeFrom="column">
              <wp:posOffset>527050</wp:posOffset>
            </wp:positionH>
            <wp:positionV relativeFrom="paragraph">
              <wp:posOffset>238125</wp:posOffset>
            </wp:positionV>
            <wp:extent cx="1676400" cy="939800"/>
            <wp:effectExtent l="19050" t="0" r="0" b="0"/>
            <wp:wrapNone/>
            <wp:docPr id="6" name="Picture 1" descr="http://images.clipartpanda.com/crop-clipart-farming-food-clip-art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rop-clipart-farming-food-clip-art_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92BAAA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49100897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072653DD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646BF1F1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1C2D8E48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1AB830EE" w14:textId="692170E9" w:rsidR="00FE6DA3" w:rsidRDefault="004E13E0" w:rsidP="00FE6DA3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noProof/>
          <w:sz w:val="24"/>
          <w:u w:val="single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0297F8" wp14:editId="389938B6">
                <wp:simplePos x="0" y="0"/>
                <wp:positionH relativeFrom="column">
                  <wp:posOffset>3846195</wp:posOffset>
                </wp:positionH>
                <wp:positionV relativeFrom="paragraph">
                  <wp:posOffset>259715</wp:posOffset>
                </wp:positionV>
                <wp:extent cx="677545" cy="318135"/>
                <wp:effectExtent l="7620" t="15875" r="10160" b="889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318135"/>
                        </a:xfrm>
                        <a:prstGeom prst="curvedUpArrow">
                          <a:avLst>
                            <a:gd name="adj1" fmla="val 42595"/>
                            <a:gd name="adj2" fmla="val 85190"/>
                            <a:gd name="adj3" fmla="val 33333"/>
                          </a:avLst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C1F9D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AutoShape 8" o:spid="_x0000_s1026" type="#_x0000_t104" style="position:absolute;margin-left:302.85pt;margin-top:20.45pt;width:53.35pt;height:2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" fillcolor="black [3213]"/>
            </w:pict>
          </mc:Fallback>
        </mc:AlternateContent>
      </w:r>
    </w:p>
    <w:p w14:paraId="2739ECF5" w14:textId="77777777" w:rsidR="00FE6DA3" w:rsidRDefault="00FE6DA3" w:rsidP="00FE6DA3">
      <w:pPr>
        <w:rPr>
          <w:rFonts w:ascii="Arial" w:hAnsi="Arial" w:cs="Arial"/>
          <w:b/>
          <w:sz w:val="24"/>
          <w:u w:val="single"/>
        </w:rPr>
      </w:pPr>
    </w:p>
    <w:p w14:paraId="74444C51" w14:textId="77777777" w:rsidR="00FE6DA3" w:rsidRPr="00FE6DA3" w:rsidRDefault="00FE6DA3" w:rsidP="00FE6DA3">
      <w:pPr>
        <w:spacing w:after="0"/>
        <w:rPr>
          <w:rFonts w:ascii="Arial Narrow" w:hAnsi="Arial Narrow" w:cs="Arial"/>
          <w:b/>
          <w:sz w:val="24"/>
          <w:u w:val="single"/>
        </w:rPr>
      </w:pPr>
    </w:p>
    <w:p w14:paraId="7B30AD0B" w14:textId="77777777" w:rsidR="00FE6DA3" w:rsidRPr="00033116" w:rsidRDefault="00FE6DA3" w:rsidP="00FE6DA3">
      <w:pPr>
        <w:spacing w:after="0"/>
        <w:rPr>
          <w:rFonts w:ascii="Arial Narrow" w:hAnsi="Arial Narrow" w:cs="Arial"/>
          <w:b/>
          <w:sz w:val="24"/>
          <w:u w:val="single"/>
        </w:rPr>
      </w:pPr>
      <w:r w:rsidRPr="00033116">
        <w:rPr>
          <w:rFonts w:ascii="Arial Narrow" w:hAnsi="Arial Narrow" w:cs="Arial"/>
          <w:b/>
          <w:sz w:val="24"/>
          <w:u w:val="single"/>
        </w:rPr>
        <w:t>Study source A and answer the questions.</w:t>
      </w:r>
    </w:p>
    <w:p w14:paraId="156B7550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1. List five types of crops that we can find on a subsistence farm.</w:t>
      </w:r>
    </w:p>
    <w:p w14:paraId="56802A58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 xml:space="preserve">   _______________________     _________________________  ____________________</w:t>
      </w:r>
    </w:p>
    <w:p w14:paraId="0DE55939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 xml:space="preserve">   _______________________     _________________________</w:t>
      </w:r>
    </w:p>
    <w:p w14:paraId="329C9EB9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2. To who do commercial farmers sell their products? _______________  ________________  ___________________</w:t>
      </w:r>
    </w:p>
    <w:p w14:paraId="3D81EFD5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3. Where do people grow food in towns and cities?  Name four   _____________________</w:t>
      </w:r>
    </w:p>
    <w:p w14:paraId="3CDA82F0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 xml:space="preserve">     _________________________   _________________________  ____________________</w:t>
      </w:r>
    </w:p>
    <w:p w14:paraId="25DE12BF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4. Does a subsistence farmer sell the food they grow or animals they keep? ______________</w:t>
      </w:r>
    </w:p>
    <w:p w14:paraId="5381EFE5" w14:textId="77777777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 xml:space="preserve">    Give a reason for your answer.  _______________________________________________</w:t>
      </w:r>
    </w:p>
    <w:p w14:paraId="3ADCFB1C" w14:textId="4E8B72BA" w:rsidR="00FE6DA3" w:rsidRPr="00033116" w:rsidRDefault="00FE6DA3" w:rsidP="00FE6DA3">
      <w:pPr>
        <w:spacing w:after="0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b/>
          <w:bCs/>
          <w:sz w:val="24"/>
          <w:szCs w:val="24"/>
        </w:rPr>
        <w:t xml:space="preserve">5. </w:t>
      </w:r>
      <w:commentRangeStart w:id="0"/>
      <w:r w:rsidRPr="00033116">
        <w:rPr>
          <w:rFonts w:ascii="Arial Narrow" w:hAnsi="Arial Narrow" w:cs="Arial"/>
          <w:b/>
          <w:bCs/>
          <w:sz w:val="24"/>
          <w:szCs w:val="24"/>
        </w:rPr>
        <w:t>Why will you grow your own vegetables when you stay?</w:t>
      </w:r>
      <w:r w:rsidRPr="00033116">
        <w:rPr>
          <w:rFonts w:ascii="Arial Narrow" w:hAnsi="Arial Narrow" w:cs="Arial"/>
          <w:sz w:val="24"/>
          <w:szCs w:val="24"/>
        </w:rPr>
        <w:t xml:space="preserve"> </w:t>
      </w:r>
      <w:commentRangeEnd w:id="0"/>
      <w:r w:rsidR="00A073E2" w:rsidRPr="00033116">
        <w:rPr>
          <w:rStyle w:val="CommentReference"/>
        </w:rPr>
        <w:commentReference w:id="0"/>
      </w:r>
      <w:r w:rsidRPr="0003311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4A9A2F9F" w14:textId="45F2D481" w:rsidR="00FE6DA3" w:rsidRPr="00033116" w:rsidRDefault="004E13E0" w:rsidP="00FE6DA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116">
        <w:rPr>
          <w:rFonts w:ascii="Arial Narrow" w:hAnsi="Arial Narro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8CE3CD" wp14:editId="376F5A95">
                <wp:simplePos x="0" y="0"/>
                <wp:positionH relativeFrom="column">
                  <wp:posOffset>749300</wp:posOffset>
                </wp:positionH>
                <wp:positionV relativeFrom="paragraph">
                  <wp:posOffset>949960</wp:posOffset>
                </wp:positionV>
                <wp:extent cx="755650" cy="241300"/>
                <wp:effectExtent l="6350" t="12700" r="9525" b="1270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0DC9B" w14:textId="77777777" w:rsidR="00351F4A" w:rsidRPr="00351F4A" w:rsidRDefault="00FE6DA3" w:rsidP="00351F4A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Source C</w:t>
                            </w:r>
                            <w:r w:rsidR="00351F4A" w:rsidRPr="00351F4A"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CE3CD" id="Rectangle 5" o:spid="_x0000_s1027" style="position:absolute;left:0;text-align:left;margin-left:59pt;margin-top:74.8pt;width:59.5pt;height:1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">
                <v:textbox>
                  <w:txbxContent>
                    <w:p w14:paraId="5E00DC9B" w14:textId="77777777" w:rsidR="00351F4A" w:rsidRPr="00351F4A" w:rsidRDefault="00FE6DA3" w:rsidP="00351F4A">
                      <w:pP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Source C</w:t>
                      </w:r>
                      <w:r w:rsidR="00351F4A" w:rsidRPr="00351F4A"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033116">
        <w:rPr>
          <w:rFonts w:ascii="Arial Narrow" w:hAnsi="Arial Narro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0C2018" wp14:editId="45C190E9">
                <wp:simplePos x="0" y="0"/>
                <wp:positionH relativeFrom="column">
                  <wp:posOffset>793750</wp:posOffset>
                </wp:positionH>
                <wp:positionV relativeFrom="paragraph">
                  <wp:posOffset>59690</wp:posOffset>
                </wp:positionV>
                <wp:extent cx="755650" cy="238760"/>
                <wp:effectExtent l="12700" t="8255" r="12700" b="1016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78482" w14:textId="77777777" w:rsidR="00351F4A" w:rsidRPr="00351F4A" w:rsidRDefault="00FE6DA3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Source B</w:t>
                            </w:r>
                            <w:r w:rsidR="00351F4A" w:rsidRPr="00351F4A"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C2018" id="Rectangle 4" o:spid="_x0000_s1028" style="position:absolute;left:0;text-align:left;margin-left:62.5pt;margin-top:4.7pt;width:59.5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">
                <v:textbox>
                  <w:txbxContent>
                    <w:p w14:paraId="67278482" w14:textId="77777777" w:rsidR="00351F4A" w:rsidRPr="00351F4A" w:rsidRDefault="00FE6DA3">
                      <w:pP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Source B</w:t>
                      </w:r>
                      <w:r w:rsidR="00351F4A" w:rsidRPr="00351F4A"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bookmarkStart w:id="1" w:name="_GoBack"/>
      <w:r w:rsidR="00FE6DA3" w:rsidRPr="00033116">
        <w:rPr>
          <w:rFonts w:ascii="Arial Narrow" w:hAnsi="Arial Narrow"/>
          <w:noProof/>
          <w:lang w:eastAsia="en-ZA"/>
        </w:rPr>
        <w:drawing>
          <wp:inline distT="0" distB="0" distL="0" distR="0" wp14:anchorId="0137EC6C" wp14:editId="5975AB72">
            <wp:extent cx="5353050" cy="1847850"/>
            <wp:effectExtent l="19050" t="0" r="0" b="0"/>
            <wp:docPr id="3" name="Picture 3" descr="C:\Users\Use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p w14:paraId="1821C76C" w14:textId="77777777" w:rsidR="00FE6DA3" w:rsidRPr="00033116" w:rsidRDefault="00FE6DA3" w:rsidP="00FE6DA3">
      <w:pPr>
        <w:spacing w:after="0" w:line="240" w:lineRule="auto"/>
        <w:rPr>
          <w:rFonts w:ascii="Arial Narrow" w:hAnsi="Arial Narrow" w:cs="Arial"/>
          <w:b/>
          <w:sz w:val="24"/>
          <w:u w:val="single"/>
        </w:rPr>
      </w:pPr>
      <w:r w:rsidRPr="00033116">
        <w:rPr>
          <w:rFonts w:ascii="Arial Narrow" w:hAnsi="Arial Narrow" w:cs="Arial"/>
          <w:b/>
          <w:sz w:val="24"/>
          <w:u w:val="single"/>
        </w:rPr>
        <w:t>Make use of source B and C to answer the following questions</w:t>
      </w:r>
    </w:p>
    <w:p w14:paraId="62EC39D9" w14:textId="24C5566B" w:rsidR="00351F4A" w:rsidRPr="00033116" w:rsidRDefault="008A74A5" w:rsidP="00FE6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1</w:t>
      </w:r>
      <w:r w:rsidR="00351F4A" w:rsidRPr="00033116">
        <w:rPr>
          <w:rFonts w:ascii="Arial Narrow" w:hAnsi="Arial Narrow" w:cs="Arial"/>
          <w:sz w:val="24"/>
          <w:szCs w:val="24"/>
        </w:rPr>
        <w:t xml:space="preserve">. </w:t>
      </w:r>
      <w:r w:rsidRPr="00033116">
        <w:rPr>
          <w:rFonts w:ascii="Arial Narrow" w:hAnsi="Arial Narrow" w:cs="Arial"/>
          <w:sz w:val="24"/>
          <w:szCs w:val="24"/>
        </w:rPr>
        <w:t xml:space="preserve">Which of the two sources is </w:t>
      </w:r>
      <w:r w:rsidR="00A073E2" w:rsidRPr="00033116">
        <w:rPr>
          <w:rFonts w:ascii="Arial Narrow" w:hAnsi="Arial Narrow" w:cs="Arial"/>
          <w:b/>
          <w:bCs/>
          <w:sz w:val="24"/>
          <w:szCs w:val="24"/>
        </w:rPr>
        <w:t>an</w:t>
      </w:r>
      <w:r w:rsidR="00A073E2" w:rsidRPr="00033116">
        <w:rPr>
          <w:rFonts w:ascii="Arial Narrow" w:hAnsi="Arial Narrow" w:cs="Arial"/>
          <w:sz w:val="24"/>
          <w:szCs w:val="24"/>
        </w:rPr>
        <w:t xml:space="preserve"> </w:t>
      </w:r>
      <w:r w:rsidRPr="00033116">
        <w:rPr>
          <w:rFonts w:ascii="Arial Narrow" w:hAnsi="Arial Narrow" w:cs="Arial"/>
          <w:sz w:val="24"/>
          <w:szCs w:val="24"/>
        </w:rPr>
        <w:t>example of commercial farming?</w:t>
      </w:r>
      <w:r w:rsidR="00351F4A" w:rsidRPr="00033116">
        <w:rPr>
          <w:rFonts w:ascii="Arial Narrow" w:hAnsi="Arial Narrow" w:cs="Arial"/>
          <w:sz w:val="24"/>
          <w:szCs w:val="24"/>
        </w:rPr>
        <w:t xml:space="preserve"> _________________________</w:t>
      </w:r>
    </w:p>
    <w:p w14:paraId="1B741BD7" w14:textId="6349D170" w:rsidR="00351F4A" w:rsidRPr="00033116" w:rsidRDefault="00351F4A" w:rsidP="00FE6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 xml:space="preserve">2.  What extra </w:t>
      </w:r>
      <w:r w:rsidR="00A073E2" w:rsidRPr="00033116">
        <w:rPr>
          <w:rFonts w:ascii="Arial Narrow" w:hAnsi="Arial Narrow" w:cs="Arial"/>
          <w:b/>
          <w:bCs/>
          <w:sz w:val="24"/>
          <w:szCs w:val="24"/>
        </w:rPr>
        <w:t>expenses</w:t>
      </w:r>
      <w:r w:rsidRPr="0003311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033116">
        <w:rPr>
          <w:rFonts w:ascii="Arial Narrow" w:hAnsi="Arial Narrow" w:cs="Arial"/>
          <w:sz w:val="24"/>
          <w:szCs w:val="24"/>
        </w:rPr>
        <w:t>do the farmer have in source B, name any thre</w:t>
      </w:r>
      <w:r w:rsidR="00A32A74" w:rsidRPr="00033116">
        <w:rPr>
          <w:rFonts w:ascii="Arial Narrow" w:hAnsi="Arial Narrow" w:cs="Arial"/>
          <w:sz w:val="24"/>
          <w:szCs w:val="24"/>
        </w:rPr>
        <w:t>e:</w:t>
      </w:r>
    </w:p>
    <w:p w14:paraId="505CD10F" w14:textId="77777777" w:rsidR="00A32A74" w:rsidRPr="00033116" w:rsidRDefault="00A32A74" w:rsidP="00FE6DA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__________________________</w:t>
      </w:r>
    </w:p>
    <w:p w14:paraId="13CD1102" w14:textId="77777777" w:rsidR="00A32A74" w:rsidRPr="00033116" w:rsidRDefault="00A32A74" w:rsidP="00FE6DA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__________________________</w:t>
      </w:r>
    </w:p>
    <w:p w14:paraId="3D122410" w14:textId="77777777" w:rsidR="00A32A74" w:rsidRPr="00033116" w:rsidRDefault="00A32A74" w:rsidP="00FE6DA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>__________________________</w:t>
      </w:r>
    </w:p>
    <w:p w14:paraId="7BFE4556" w14:textId="77777777" w:rsidR="008A74A5" w:rsidRPr="00033116" w:rsidRDefault="00A32A74" w:rsidP="00FE6DA3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033116">
        <w:rPr>
          <w:rFonts w:ascii="Arial Narrow" w:hAnsi="Arial Narrow" w:cs="Arial"/>
          <w:sz w:val="24"/>
          <w:szCs w:val="24"/>
        </w:rPr>
        <w:t xml:space="preserve"> 3.  Name three</w:t>
      </w:r>
      <w:r w:rsidR="008A74A5" w:rsidRPr="00033116">
        <w:rPr>
          <w:rFonts w:ascii="Arial Narrow" w:hAnsi="Arial Narrow" w:cs="Arial"/>
          <w:sz w:val="24"/>
          <w:szCs w:val="24"/>
        </w:rPr>
        <w:t xml:space="preserve"> differences between commercial and subsistence farming.</w:t>
      </w:r>
      <w:r w:rsidR="008A74A5" w:rsidRPr="00033116">
        <w:rPr>
          <w:rFonts w:ascii="Arial Narrow" w:hAnsi="Arial Narrow" w:cs="Arial"/>
          <w:sz w:val="24"/>
          <w:szCs w:val="24"/>
        </w:rPr>
        <w:tab/>
      </w:r>
      <w:r w:rsidR="008A74A5" w:rsidRPr="00033116">
        <w:rPr>
          <w:rFonts w:ascii="Arial Narrow" w:hAnsi="Arial Narrow" w:cs="Arial"/>
          <w:sz w:val="24"/>
          <w:szCs w:val="24"/>
        </w:rPr>
        <w:tab/>
      </w:r>
      <w:r w:rsidR="008A74A5" w:rsidRPr="00033116">
        <w:rPr>
          <w:rFonts w:ascii="Arial Narrow" w:hAnsi="Arial Narrow" w:cs="Arial"/>
          <w:sz w:val="24"/>
          <w:szCs w:val="24"/>
        </w:rPr>
        <w:tab/>
      </w:r>
      <w:r w:rsidR="008A74A5" w:rsidRPr="00033116">
        <w:rPr>
          <w:rFonts w:ascii="Arial Narrow" w:hAnsi="Arial Narrow" w:cs="Arial"/>
          <w:sz w:val="24"/>
          <w:szCs w:val="24"/>
        </w:rPr>
        <w:tab/>
      </w:r>
      <w:r w:rsidR="008A74A5" w:rsidRPr="00033116">
        <w:rPr>
          <w:rFonts w:ascii="Arial Narrow" w:hAnsi="Arial Narrow" w:cs="Arial"/>
          <w:sz w:val="24"/>
          <w:szCs w:val="24"/>
        </w:rPr>
        <w:tab/>
      </w:r>
      <w:r w:rsidR="008A74A5" w:rsidRPr="00033116">
        <w:rPr>
          <w:rFonts w:ascii="Arial Narrow" w:hAnsi="Arial Narrow" w:cs="Arial"/>
          <w:sz w:val="24"/>
          <w:szCs w:val="24"/>
        </w:rPr>
        <w:tab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033116" w:rsidRPr="00033116" w14:paraId="44375F01" w14:textId="77777777" w:rsidTr="004C7971">
        <w:tc>
          <w:tcPr>
            <w:tcW w:w="4621" w:type="dxa"/>
          </w:tcPr>
          <w:p w14:paraId="64B6F80A" w14:textId="77777777" w:rsidR="008A74A5" w:rsidRPr="00033116" w:rsidRDefault="008A74A5" w:rsidP="00031C7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33116">
              <w:rPr>
                <w:rFonts w:ascii="Arial Narrow" w:hAnsi="Arial Narrow" w:cs="Arial"/>
                <w:b/>
                <w:sz w:val="24"/>
                <w:szCs w:val="24"/>
              </w:rPr>
              <w:t>Subsistence farming</w:t>
            </w:r>
          </w:p>
        </w:tc>
        <w:tc>
          <w:tcPr>
            <w:tcW w:w="4621" w:type="dxa"/>
          </w:tcPr>
          <w:p w14:paraId="5A5684F4" w14:textId="77777777" w:rsidR="008A74A5" w:rsidRPr="00033116" w:rsidRDefault="008A74A5" w:rsidP="00031C7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33116">
              <w:rPr>
                <w:rFonts w:ascii="Arial Narrow" w:hAnsi="Arial Narrow" w:cs="Arial"/>
                <w:b/>
                <w:sz w:val="24"/>
                <w:szCs w:val="24"/>
              </w:rPr>
              <w:t>Commercial farming</w:t>
            </w:r>
          </w:p>
        </w:tc>
      </w:tr>
      <w:tr w:rsidR="00033116" w:rsidRPr="00033116" w14:paraId="27895D6C" w14:textId="77777777" w:rsidTr="004C7971">
        <w:tc>
          <w:tcPr>
            <w:tcW w:w="4621" w:type="dxa"/>
          </w:tcPr>
          <w:p w14:paraId="1B448574" w14:textId="77777777" w:rsidR="008A74A5" w:rsidRPr="00033116" w:rsidRDefault="008A74A5" w:rsidP="004C797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21" w:type="dxa"/>
          </w:tcPr>
          <w:p w14:paraId="2EC06FAF" w14:textId="77777777" w:rsidR="008A74A5" w:rsidRPr="00033116" w:rsidRDefault="008A74A5" w:rsidP="004C797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33116" w:rsidRPr="00033116" w14:paraId="49777357" w14:textId="77777777" w:rsidTr="004C7971">
        <w:tc>
          <w:tcPr>
            <w:tcW w:w="4621" w:type="dxa"/>
          </w:tcPr>
          <w:p w14:paraId="5BD1D1B3" w14:textId="77777777" w:rsidR="008A74A5" w:rsidRPr="00033116" w:rsidRDefault="008A74A5" w:rsidP="004C797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21" w:type="dxa"/>
          </w:tcPr>
          <w:p w14:paraId="1B669539" w14:textId="77777777" w:rsidR="008A74A5" w:rsidRPr="00033116" w:rsidRDefault="008A74A5" w:rsidP="004C797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033116" w:rsidRPr="00033116" w14:paraId="26CC1610" w14:textId="77777777" w:rsidTr="004C7971">
        <w:tc>
          <w:tcPr>
            <w:tcW w:w="4621" w:type="dxa"/>
          </w:tcPr>
          <w:p w14:paraId="06909CF6" w14:textId="77777777" w:rsidR="008A74A5" w:rsidRPr="00033116" w:rsidRDefault="008A74A5" w:rsidP="004C797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21" w:type="dxa"/>
          </w:tcPr>
          <w:p w14:paraId="74E2405D" w14:textId="77777777" w:rsidR="008A74A5" w:rsidRPr="00033116" w:rsidRDefault="008A74A5" w:rsidP="004C7971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7E773B66" w14:textId="77777777" w:rsidR="00D9469F" w:rsidRPr="00033116" w:rsidRDefault="00D9469F">
      <w:pPr>
        <w:rPr>
          <w:rFonts w:ascii="Arial Narrow" w:hAnsi="Arial Narrow"/>
        </w:rPr>
      </w:pPr>
    </w:p>
    <w:sectPr w:rsidR="00D9469F" w:rsidRPr="00033116" w:rsidSect="00351F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Dillon Farrell" w:date="2020-06-25T09:36:00Z" w:initials="DF">
    <w:p w14:paraId="23519315" w14:textId="5B91F8E8" w:rsidR="00A073E2" w:rsidRDefault="00A073E2">
      <w:pPr>
        <w:pStyle w:val="CommentText"/>
      </w:pPr>
      <w:r>
        <w:rPr>
          <w:rStyle w:val="CommentReference"/>
        </w:rPr>
        <w:annotationRef/>
      </w:r>
      <w:r>
        <w:t>Die vraag maak nie lekker sin vir my nie.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5193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EEE97" w16cex:dateUtc="2020-06-25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3519315" w16cid:durableId="229EEE9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623F9"/>
    <w:multiLevelType w:val="hybridMultilevel"/>
    <w:tmpl w:val="75BE8A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0436E"/>
    <w:multiLevelType w:val="hybridMultilevel"/>
    <w:tmpl w:val="4F5252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97AC9"/>
    <w:multiLevelType w:val="hybridMultilevel"/>
    <w:tmpl w:val="977A9C5E"/>
    <w:lvl w:ilvl="0" w:tplc="1C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37F45108"/>
    <w:multiLevelType w:val="hybridMultilevel"/>
    <w:tmpl w:val="11F09F1C"/>
    <w:lvl w:ilvl="0" w:tplc="1C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6F590BAA"/>
    <w:multiLevelType w:val="hybridMultilevel"/>
    <w:tmpl w:val="714E2C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B7B73"/>
    <w:multiLevelType w:val="hybridMultilevel"/>
    <w:tmpl w:val="6C3CB63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llon Farrell">
    <w15:presenceInfo w15:providerId="Windows Live" w15:userId="3611bc981c1b5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A5"/>
    <w:rsid w:val="00031C75"/>
    <w:rsid w:val="00033116"/>
    <w:rsid w:val="000703AD"/>
    <w:rsid w:val="001C5734"/>
    <w:rsid w:val="00290B45"/>
    <w:rsid w:val="002A2D26"/>
    <w:rsid w:val="00351F4A"/>
    <w:rsid w:val="00452D3C"/>
    <w:rsid w:val="004E13E0"/>
    <w:rsid w:val="0050081A"/>
    <w:rsid w:val="00576E1E"/>
    <w:rsid w:val="005B11A1"/>
    <w:rsid w:val="00713C48"/>
    <w:rsid w:val="007426CC"/>
    <w:rsid w:val="007945DC"/>
    <w:rsid w:val="007D39A6"/>
    <w:rsid w:val="007D58C4"/>
    <w:rsid w:val="008A74A5"/>
    <w:rsid w:val="0090123E"/>
    <w:rsid w:val="00A073E2"/>
    <w:rsid w:val="00A32A74"/>
    <w:rsid w:val="00A57F7D"/>
    <w:rsid w:val="00B956F1"/>
    <w:rsid w:val="00C03803"/>
    <w:rsid w:val="00C27846"/>
    <w:rsid w:val="00D9469F"/>
    <w:rsid w:val="00EB358B"/>
    <w:rsid w:val="00FE6DA3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FE843A"/>
  <w15:docId w15:val="{92015A51-4880-45FA-A5D0-F4DA11B4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7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7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4A5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351F4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73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3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3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3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3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11/relationships/commentsExtended" Target="commentsExtended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4</cp:revision>
  <dcterms:created xsi:type="dcterms:W3CDTF">2020-06-25T18:28:00Z</dcterms:created>
  <dcterms:modified xsi:type="dcterms:W3CDTF">2020-06-26T18:52:00Z</dcterms:modified>
</cp:coreProperties>
</file>